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47" w:type="dxa"/>
        <w:tblLook w:val="00A0" w:firstRow="1" w:lastRow="0" w:firstColumn="1" w:lastColumn="0" w:noHBand="0" w:noVBand="0"/>
      </w:tblPr>
      <w:tblGrid>
        <w:gridCol w:w="4503"/>
        <w:gridCol w:w="5244"/>
      </w:tblGrid>
      <w:tr w:rsidR="00746B44" w:rsidRPr="00F86DD1" w:rsidTr="00F62F1F">
        <w:trPr>
          <w:trHeight w:val="813"/>
        </w:trPr>
        <w:tc>
          <w:tcPr>
            <w:tcW w:w="4503" w:type="dxa"/>
          </w:tcPr>
          <w:p w:rsidR="00746B44" w:rsidRPr="00F86DD1" w:rsidRDefault="00746B44" w:rsidP="00D73E8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44" w:type="dxa"/>
          </w:tcPr>
          <w:p w:rsidR="00B30A99" w:rsidRPr="00B30A99" w:rsidRDefault="00B30A99" w:rsidP="00B30A99">
            <w:pPr>
              <w:rPr>
                <w:rFonts w:ascii="Times New Roman" w:hAnsi="Times New Roman"/>
                <w:sz w:val="28"/>
                <w:szCs w:val="28"/>
              </w:rPr>
            </w:pPr>
            <w:r w:rsidRPr="00B30A99">
              <w:rPr>
                <w:rFonts w:ascii="Times New Roman" w:hAnsi="Times New Roman"/>
                <w:sz w:val="28"/>
                <w:szCs w:val="28"/>
              </w:rPr>
              <w:t xml:space="preserve">В отдел поддержки проектов t@2443369.ru  (отдел поддержки проектов, размещение информации). </w:t>
            </w:r>
          </w:p>
          <w:p w:rsidR="00746B44" w:rsidRPr="00B30A99" w:rsidRDefault="00746B44" w:rsidP="00D73E8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746B44" w:rsidRDefault="00746B44" w:rsidP="00746B44">
      <w:pPr>
        <w:tabs>
          <w:tab w:val="left" w:pos="348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Заявка</w:t>
      </w:r>
    </w:p>
    <w:p w:rsidR="00746B44" w:rsidRDefault="00746B44" w:rsidP="00746B44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размещение (опубликование) информации </w:t>
      </w:r>
      <w:r w:rsidRPr="00286B22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официальном сайте администрации </w:t>
      </w:r>
      <w:r w:rsidRPr="00286B22">
        <w:rPr>
          <w:rFonts w:ascii="Times New Roman" w:hAnsi="Times New Roman"/>
          <w:sz w:val="28"/>
          <w:szCs w:val="28"/>
        </w:rPr>
        <w:t>Темрюкского городского поселения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286B22">
        <w:rPr>
          <w:rFonts w:ascii="Times New Roman" w:hAnsi="Times New Roman"/>
          <w:sz w:val="28"/>
          <w:szCs w:val="28"/>
        </w:rPr>
        <w:t xml:space="preserve">Темрюкского района </w:t>
      </w:r>
      <w:r w:rsidRPr="00286B22">
        <w:rPr>
          <w:rFonts w:ascii="Times New Roman" w:hAnsi="Times New Roman"/>
          <w:sz w:val="28"/>
          <w:szCs w:val="28"/>
          <w:lang w:val="en-US"/>
        </w:rPr>
        <w:t>www</w:t>
      </w:r>
      <w:r w:rsidRPr="00286B22">
        <w:rPr>
          <w:rFonts w:ascii="Times New Roman" w:hAnsi="Times New Roman"/>
          <w:sz w:val="28"/>
          <w:szCs w:val="28"/>
        </w:rPr>
        <w:t>.admtemruk.ru в информационно-телекоммуникационной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286B22">
        <w:rPr>
          <w:rFonts w:ascii="Times New Roman" w:hAnsi="Times New Roman"/>
          <w:sz w:val="28"/>
          <w:szCs w:val="28"/>
        </w:rPr>
        <w:t xml:space="preserve">сети «Интернет» </w:t>
      </w:r>
    </w:p>
    <w:p w:rsidR="00A702C9" w:rsidRDefault="00A702C9" w:rsidP="00746B44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3"/>
        <w:tblW w:w="10065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065"/>
      </w:tblGrid>
      <w:tr w:rsidR="00C70507" w:rsidTr="00C70507">
        <w:tc>
          <w:tcPr>
            <w:tcW w:w="10065" w:type="dxa"/>
            <w:tcBorders>
              <w:bottom w:val="single" w:sz="4" w:space="0" w:color="auto"/>
            </w:tcBorders>
          </w:tcPr>
          <w:p w:rsidR="00C70507" w:rsidRDefault="001A428D" w:rsidP="00A73A26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Сокиркин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Алексей Викторович,</w:t>
            </w:r>
            <w:r w:rsidR="00A73A2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70507" w:rsidRPr="00C70507">
              <w:rPr>
                <w:rFonts w:ascii="Times New Roman" w:hAnsi="Times New Roman"/>
                <w:sz w:val="28"/>
                <w:szCs w:val="28"/>
              </w:rPr>
              <w:t>начальник отдела по вопросам</w:t>
            </w:r>
            <w:r w:rsidR="00C7050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C70507" w:rsidTr="00C70507">
        <w:tc>
          <w:tcPr>
            <w:tcW w:w="10065" w:type="dxa"/>
            <w:tcBorders>
              <w:top w:val="single" w:sz="4" w:space="0" w:color="auto"/>
              <w:bottom w:val="single" w:sz="4" w:space="0" w:color="auto"/>
            </w:tcBorders>
          </w:tcPr>
          <w:p w:rsidR="00C70507" w:rsidRDefault="00A73A26" w:rsidP="00C70507">
            <w:pPr>
              <w:tabs>
                <w:tab w:val="left" w:pos="0"/>
              </w:tabs>
              <w:rPr>
                <w:rFonts w:ascii="Times New Roman" w:hAnsi="Times New Roman"/>
                <w:sz w:val="28"/>
                <w:szCs w:val="28"/>
              </w:rPr>
            </w:pPr>
            <w:r w:rsidRPr="00C70507">
              <w:rPr>
                <w:rFonts w:ascii="Times New Roman" w:hAnsi="Times New Roman"/>
                <w:sz w:val="28"/>
                <w:szCs w:val="28"/>
              </w:rPr>
              <w:t xml:space="preserve">перспективного </w:t>
            </w:r>
            <w:r w:rsidR="00C70507" w:rsidRPr="00C70507">
              <w:rPr>
                <w:rFonts w:ascii="Times New Roman" w:hAnsi="Times New Roman"/>
                <w:sz w:val="28"/>
                <w:szCs w:val="28"/>
              </w:rPr>
              <w:t>развития архитектуры и градостроительства</w:t>
            </w:r>
          </w:p>
        </w:tc>
      </w:tr>
    </w:tbl>
    <w:p w:rsidR="00746B44" w:rsidRDefault="00746B44" w:rsidP="00746B44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proofErr w:type="gramStart"/>
      <w:r>
        <w:rPr>
          <w:rFonts w:ascii="Times New Roman" w:hAnsi="Times New Roman"/>
          <w:sz w:val="20"/>
          <w:szCs w:val="20"/>
        </w:rPr>
        <w:t xml:space="preserve">сведения о должностном лице, представляющем информацию (должность, фамилия, имя, отчество, </w:t>
      </w:r>
      <w:proofErr w:type="gramEnd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1"/>
      </w:tblGrid>
      <w:tr w:rsidR="00C70507" w:rsidTr="00C70507">
        <w:tc>
          <w:tcPr>
            <w:tcW w:w="95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70507" w:rsidRPr="00C70507" w:rsidRDefault="00C70507" w:rsidP="005D395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8 86148 42876</w:t>
            </w:r>
          </w:p>
        </w:tc>
      </w:tr>
    </w:tbl>
    <w:p w:rsidR="00746B44" w:rsidRDefault="00746B44" w:rsidP="00746B44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контактный телефон)</w:t>
      </w:r>
    </w:p>
    <w:tbl>
      <w:tblPr>
        <w:tblStyle w:val="a3"/>
        <w:tblW w:w="10065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065"/>
      </w:tblGrid>
      <w:tr w:rsidR="00C70507" w:rsidTr="004F7CD0">
        <w:tc>
          <w:tcPr>
            <w:tcW w:w="10065" w:type="dxa"/>
            <w:tcBorders>
              <w:bottom w:val="single" w:sz="4" w:space="0" w:color="auto"/>
            </w:tcBorders>
          </w:tcPr>
          <w:p w:rsidR="00C70507" w:rsidRDefault="00C70507" w:rsidP="00C70507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Кайнова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Людмила Ивановна</w:t>
            </w:r>
            <w:r w:rsidRPr="00C70507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ведущий специалист </w:t>
            </w:r>
            <w:r w:rsidRPr="00C70507">
              <w:rPr>
                <w:rFonts w:ascii="Times New Roman" w:hAnsi="Times New Roman"/>
                <w:sz w:val="28"/>
                <w:szCs w:val="28"/>
              </w:rPr>
              <w:t xml:space="preserve"> отдела по вопросам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C70507" w:rsidTr="004F7CD0">
        <w:tc>
          <w:tcPr>
            <w:tcW w:w="10065" w:type="dxa"/>
            <w:tcBorders>
              <w:top w:val="single" w:sz="4" w:space="0" w:color="auto"/>
              <w:bottom w:val="single" w:sz="4" w:space="0" w:color="auto"/>
            </w:tcBorders>
          </w:tcPr>
          <w:p w:rsidR="00C70507" w:rsidRDefault="00C70507" w:rsidP="00C70507">
            <w:pPr>
              <w:tabs>
                <w:tab w:val="left" w:pos="0"/>
              </w:tabs>
              <w:rPr>
                <w:rFonts w:ascii="Times New Roman" w:hAnsi="Times New Roman"/>
                <w:sz w:val="28"/>
                <w:szCs w:val="28"/>
              </w:rPr>
            </w:pPr>
            <w:r w:rsidRPr="00C70507">
              <w:rPr>
                <w:rFonts w:ascii="Times New Roman" w:hAnsi="Times New Roman"/>
                <w:sz w:val="28"/>
                <w:szCs w:val="28"/>
              </w:rPr>
              <w:t>перспективного развития архитектуры и градостроительства</w:t>
            </w:r>
          </w:p>
        </w:tc>
      </w:tr>
    </w:tbl>
    <w:p w:rsidR="00C70507" w:rsidRDefault="00C70507" w:rsidP="00C70507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proofErr w:type="gramStart"/>
      <w:r>
        <w:rPr>
          <w:rFonts w:ascii="Times New Roman" w:hAnsi="Times New Roman"/>
          <w:sz w:val="20"/>
          <w:szCs w:val="20"/>
        </w:rPr>
        <w:t xml:space="preserve">сведения о должностном лице, непосредственно подготовившем информацию (должность, </w:t>
      </w:r>
      <w:proofErr w:type="gramEnd"/>
    </w:p>
    <w:p w:rsidR="00C70507" w:rsidRDefault="00C70507" w:rsidP="00C70507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фамилия, имя, отчество,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1"/>
      </w:tblGrid>
      <w:tr w:rsidR="00C70507" w:rsidTr="004F7CD0">
        <w:tc>
          <w:tcPr>
            <w:tcW w:w="95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70507" w:rsidRPr="00C70507" w:rsidRDefault="00C70507" w:rsidP="005D395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65FC8">
              <w:rPr>
                <w:rFonts w:ascii="Times New Roman" w:hAnsi="Times New Roman"/>
                <w:sz w:val="28"/>
                <w:szCs w:val="28"/>
              </w:rPr>
              <w:t xml:space="preserve">8 </w:t>
            </w:r>
            <w:r w:rsidR="00787689" w:rsidRPr="00A65FC8">
              <w:rPr>
                <w:rFonts w:ascii="Times New Roman" w:hAnsi="Times New Roman"/>
                <w:sz w:val="28"/>
                <w:szCs w:val="28"/>
              </w:rPr>
              <w:t>(</w:t>
            </w:r>
            <w:r w:rsidRPr="00A65FC8">
              <w:rPr>
                <w:rFonts w:ascii="Times New Roman" w:hAnsi="Times New Roman"/>
                <w:sz w:val="28"/>
                <w:szCs w:val="28"/>
              </w:rPr>
              <w:t>86148</w:t>
            </w:r>
            <w:r w:rsidR="00787689" w:rsidRPr="00A65FC8">
              <w:rPr>
                <w:rFonts w:ascii="Times New Roman" w:hAnsi="Times New Roman"/>
                <w:sz w:val="28"/>
                <w:szCs w:val="28"/>
              </w:rPr>
              <w:t>)</w:t>
            </w:r>
            <w:r w:rsidRPr="00A65FC8">
              <w:rPr>
                <w:rFonts w:ascii="Times New Roman" w:hAnsi="Times New Roman"/>
                <w:sz w:val="28"/>
                <w:szCs w:val="28"/>
              </w:rPr>
              <w:t xml:space="preserve"> 4</w:t>
            </w:r>
            <w:r w:rsidR="00787689" w:rsidRPr="00A65FC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65FC8">
              <w:rPr>
                <w:rFonts w:ascii="Times New Roman" w:hAnsi="Times New Roman"/>
                <w:sz w:val="28"/>
                <w:szCs w:val="28"/>
              </w:rPr>
              <w:t>28</w:t>
            </w:r>
            <w:r w:rsidR="00787689" w:rsidRPr="00A65FC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65FC8">
              <w:rPr>
                <w:rFonts w:ascii="Times New Roman" w:hAnsi="Times New Roman"/>
                <w:sz w:val="28"/>
                <w:szCs w:val="28"/>
              </w:rPr>
              <w:t>76</w:t>
            </w:r>
          </w:p>
        </w:tc>
      </w:tr>
    </w:tbl>
    <w:p w:rsidR="00C70507" w:rsidRDefault="00C70507" w:rsidP="00C70507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контактный телефон)</w:t>
      </w:r>
    </w:p>
    <w:tbl>
      <w:tblPr>
        <w:tblStyle w:val="a3"/>
        <w:tblW w:w="10207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6"/>
        <w:gridCol w:w="9639"/>
        <w:gridCol w:w="142"/>
      </w:tblGrid>
      <w:tr w:rsidR="00C70507" w:rsidTr="005D3953">
        <w:trPr>
          <w:gridAfter w:val="1"/>
          <w:wAfter w:w="142" w:type="dxa"/>
        </w:trPr>
        <w:tc>
          <w:tcPr>
            <w:tcW w:w="10065" w:type="dxa"/>
            <w:gridSpan w:val="2"/>
          </w:tcPr>
          <w:p w:rsidR="00C70507" w:rsidRDefault="00C70507" w:rsidP="005D395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70507" w:rsidRPr="00EF2216" w:rsidTr="005D3953">
        <w:trPr>
          <w:gridAfter w:val="1"/>
          <w:wAfter w:w="142" w:type="dxa"/>
          <w:trHeight w:val="96"/>
        </w:trPr>
        <w:tc>
          <w:tcPr>
            <w:tcW w:w="10065" w:type="dxa"/>
            <w:gridSpan w:val="2"/>
            <w:tcBorders>
              <w:bottom w:val="single" w:sz="4" w:space="0" w:color="auto"/>
            </w:tcBorders>
          </w:tcPr>
          <w:p w:rsidR="00C22319" w:rsidRPr="00EF2216" w:rsidRDefault="00C22319" w:rsidP="00C22319">
            <w:pPr>
              <w:tabs>
                <w:tab w:val="left" w:pos="0"/>
              </w:tabs>
              <w:rPr>
                <w:rFonts w:ascii="Times New Roman" w:hAnsi="Times New Roman"/>
                <w:b/>
                <w:sz w:val="27"/>
                <w:szCs w:val="27"/>
              </w:rPr>
            </w:pPr>
            <w:r w:rsidRPr="00EF2216">
              <w:rPr>
                <w:rFonts w:ascii="Times New Roman" w:hAnsi="Times New Roman"/>
                <w:sz w:val="27"/>
                <w:szCs w:val="27"/>
              </w:rPr>
              <w:t>Раздел</w:t>
            </w:r>
            <w:r w:rsidRPr="00EF2216">
              <w:rPr>
                <w:rFonts w:ascii="Times New Roman" w:hAnsi="Times New Roman"/>
                <w:b/>
                <w:sz w:val="27"/>
                <w:szCs w:val="27"/>
              </w:rPr>
              <w:t xml:space="preserve"> «Градостроительство»;</w:t>
            </w:r>
            <w:bookmarkStart w:id="0" w:name="_GoBack"/>
            <w:bookmarkEnd w:id="0"/>
          </w:p>
          <w:p w:rsidR="00C22319" w:rsidRPr="00EF2216" w:rsidRDefault="00C22319" w:rsidP="00C22319">
            <w:pPr>
              <w:tabs>
                <w:tab w:val="left" w:pos="0"/>
              </w:tabs>
              <w:rPr>
                <w:rFonts w:ascii="Times New Roman" w:hAnsi="Times New Roman"/>
                <w:sz w:val="27"/>
                <w:szCs w:val="27"/>
              </w:rPr>
            </w:pPr>
          </w:p>
          <w:p w:rsidR="00C22319" w:rsidRPr="00EF2216" w:rsidRDefault="00C22319" w:rsidP="004809CA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F2216">
              <w:rPr>
                <w:rFonts w:ascii="Times New Roman" w:hAnsi="Times New Roman"/>
                <w:sz w:val="28"/>
                <w:szCs w:val="28"/>
              </w:rPr>
              <w:t>подраздел «</w:t>
            </w:r>
            <w:r w:rsidR="00FC69C6" w:rsidRPr="00EF2216">
              <w:rPr>
                <w:rStyle w:val="breadcrumbstat"/>
                <w:rFonts w:ascii="Times New Roman" w:hAnsi="Times New Roman"/>
                <w:b/>
                <w:sz w:val="28"/>
                <w:szCs w:val="28"/>
              </w:rPr>
              <w:t>Документация по планировке территорий</w:t>
            </w:r>
            <w:r w:rsidRPr="00EF2216">
              <w:rPr>
                <w:rFonts w:ascii="Times New Roman" w:hAnsi="Times New Roman"/>
                <w:sz w:val="28"/>
                <w:szCs w:val="28"/>
              </w:rPr>
              <w:t xml:space="preserve">», </w:t>
            </w:r>
          </w:p>
          <w:p w:rsidR="00C70507" w:rsidRPr="00187CB4" w:rsidRDefault="008C46EF" w:rsidP="00D947C3">
            <w:pPr>
              <w:pStyle w:val="a8"/>
              <w:jc w:val="both"/>
              <w:rPr>
                <w:rFonts w:ascii="Times New Roman" w:hAnsi="Times New Roman"/>
              </w:rPr>
            </w:pPr>
            <w:r w:rsidRPr="00187CB4">
              <w:rPr>
                <w:rFonts w:ascii="Times New Roman" w:hAnsi="Times New Roman"/>
                <w:b/>
                <w:sz w:val="28"/>
                <w:szCs w:val="28"/>
              </w:rPr>
              <w:t>создать</w:t>
            </w:r>
            <w:r w:rsidR="004809CA" w:rsidRPr="00187CB4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6E65B2" w:rsidRPr="00187CB4">
              <w:rPr>
                <w:rFonts w:ascii="Times New Roman" w:hAnsi="Times New Roman"/>
                <w:b/>
                <w:sz w:val="28"/>
                <w:szCs w:val="28"/>
              </w:rPr>
              <w:t>папк</w:t>
            </w:r>
            <w:r w:rsidRPr="00187CB4">
              <w:rPr>
                <w:rFonts w:ascii="Times New Roman" w:hAnsi="Times New Roman"/>
                <w:b/>
                <w:sz w:val="28"/>
                <w:szCs w:val="28"/>
              </w:rPr>
              <w:t>у</w:t>
            </w:r>
            <w:r w:rsidR="001A428D" w:rsidRPr="00187CB4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C22319" w:rsidRPr="005B5A7F">
              <w:rPr>
                <w:rFonts w:ascii="Times New Roman" w:hAnsi="Times New Roman"/>
                <w:sz w:val="28"/>
                <w:szCs w:val="28"/>
              </w:rPr>
              <w:t>«</w:t>
            </w:r>
            <w:r w:rsidR="005B5A7F" w:rsidRPr="005B5A7F">
              <w:rPr>
                <w:rFonts w:ascii="Times New Roman" w:hAnsi="Times New Roman"/>
                <w:sz w:val="28"/>
                <w:szCs w:val="28"/>
              </w:rPr>
              <w:t>Документация по планировке территории (проект планировки и проект межевания) в границах земельного участка с кадастровым номером 23:30:1203000:</w:t>
            </w:r>
            <w:r w:rsidR="00D947C3">
              <w:rPr>
                <w:rFonts w:ascii="Times New Roman" w:hAnsi="Times New Roman"/>
                <w:sz w:val="28"/>
                <w:szCs w:val="28"/>
              </w:rPr>
              <w:t>4123</w:t>
            </w:r>
            <w:r w:rsidR="005B5A7F" w:rsidRPr="005B5A7F">
              <w:rPr>
                <w:rFonts w:ascii="Times New Roman" w:hAnsi="Times New Roman"/>
                <w:sz w:val="28"/>
                <w:szCs w:val="28"/>
              </w:rPr>
              <w:t xml:space="preserve">» СНТ </w:t>
            </w:r>
            <w:r w:rsidR="00D947C3">
              <w:rPr>
                <w:rFonts w:ascii="Times New Roman" w:hAnsi="Times New Roman"/>
                <w:sz w:val="28"/>
                <w:szCs w:val="28"/>
              </w:rPr>
              <w:t>Новый</w:t>
            </w:r>
            <w:r w:rsidR="005B5A7F" w:rsidRPr="005B5A7F">
              <w:rPr>
                <w:rFonts w:ascii="Times New Roman" w:hAnsi="Times New Roman"/>
                <w:sz w:val="28"/>
                <w:szCs w:val="28"/>
              </w:rPr>
              <w:t xml:space="preserve"> город</w:t>
            </w:r>
          </w:p>
        </w:tc>
      </w:tr>
      <w:tr w:rsidR="005D3953" w:rsidTr="00C22319">
        <w:trPr>
          <w:gridBefore w:val="1"/>
          <w:wBefore w:w="426" w:type="dxa"/>
        </w:trPr>
        <w:tc>
          <w:tcPr>
            <w:tcW w:w="9781" w:type="dxa"/>
            <w:gridSpan w:val="2"/>
          </w:tcPr>
          <w:p w:rsidR="005D3953" w:rsidRDefault="005D3953" w:rsidP="005D395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раздела (подраздела сайта)</w:t>
            </w:r>
          </w:p>
        </w:tc>
      </w:tr>
      <w:tr w:rsidR="002F1B83" w:rsidTr="00C22319">
        <w:trPr>
          <w:gridBefore w:val="1"/>
          <w:wBefore w:w="426" w:type="dxa"/>
          <w:trHeight w:val="423"/>
        </w:trPr>
        <w:tc>
          <w:tcPr>
            <w:tcW w:w="9781" w:type="dxa"/>
            <w:gridSpan w:val="2"/>
            <w:tcBorders>
              <w:bottom w:val="single" w:sz="4" w:space="0" w:color="auto"/>
            </w:tcBorders>
          </w:tcPr>
          <w:p w:rsidR="002F0E6E" w:rsidRPr="006E65B2" w:rsidRDefault="002F0E6E" w:rsidP="005126F7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746B44" w:rsidRDefault="00746B44" w:rsidP="00746B44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proofErr w:type="gramStart"/>
      <w:r>
        <w:rPr>
          <w:rFonts w:ascii="Times New Roman" w:hAnsi="Times New Roman"/>
          <w:sz w:val="20"/>
          <w:szCs w:val="20"/>
        </w:rPr>
        <w:t xml:space="preserve">вид информации и краткое содержание (постановление (№, дата, название), распоряжение (№, дата, название), информационное сообщение, объявление, таблица, фотоизображение, видеоизображение, графический материал, баннер, ссылка на информационный </w:t>
      </w:r>
      <w:r w:rsidR="001245B7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ресурс и т.п.)</w:t>
      </w:r>
      <w:proofErr w:type="gramEnd"/>
    </w:p>
    <w:tbl>
      <w:tblPr>
        <w:tblStyle w:val="a3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031"/>
      </w:tblGrid>
      <w:tr w:rsidR="005D3953" w:rsidRPr="001245B7" w:rsidTr="004F7CD0">
        <w:tc>
          <w:tcPr>
            <w:tcW w:w="10031" w:type="dxa"/>
            <w:tcBorders>
              <w:top w:val="single" w:sz="4" w:space="0" w:color="auto"/>
              <w:bottom w:val="single" w:sz="4" w:space="0" w:color="auto"/>
            </w:tcBorders>
          </w:tcPr>
          <w:p w:rsidR="005D3953" w:rsidRDefault="005D3953" w:rsidP="005D395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245B7" w:rsidRPr="001245B7" w:rsidTr="004F7CD0">
        <w:tc>
          <w:tcPr>
            <w:tcW w:w="10031" w:type="dxa"/>
            <w:tcBorders>
              <w:top w:val="single" w:sz="4" w:space="0" w:color="auto"/>
              <w:bottom w:val="single" w:sz="4" w:space="0" w:color="auto"/>
            </w:tcBorders>
          </w:tcPr>
          <w:p w:rsidR="001245B7" w:rsidRPr="001245B7" w:rsidRDefault="005D3953" w:rsidP="005D395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срочно</w:t>
            </w:r>
          </w:p>
        </w:tc>
      </w:tr>
    </w:tbl>
    <w:p w:rsidR="00746B44" w:rsidRDefault="00746B44" w:rsidP="00746B44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срок размещения информации (срочно, по согласованию)</w:t>
      </w:r>
    </w:p>
    <w:tbl>
      <w:tblPr>
        <w:tblStyle w:val="a3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89"/>
        <w:gridCol w:w="142"/>
      </w:tblGrid>
      <w:tr w:rsidR="001245B7" w:rsidRPr="001245B7" w:rsidTr="009F0E9B">
        <w:tc>
          <w:tcPr>
            <w:tcW w:w="1003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245B7" w:rsidRPr="001245B7" w:rsidRDefault="005B5A7F" w:rsidP="005B5A7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01.11.2025</w:t>
            </w:r>
            <w:r w:rsidR="00EF2216">
              <w:rPr>
                <w:rFonts w:ascii="Times New Roman" w:hAnsi="Times New Roman"/>
                <w:sz w:val="28"/>
                <w:szCs w:val="28"/>
              </w:rPr>
              <w:t xml:space="preserve"> г</w:t>
            </w:r>
          </w:p>
        </w:tc>
      </w:tr>
      <w:tr w:rsidR="001245B7" w:rsidTr="009F0E9B">
        <w:trPr>
          <w:gridAfter w:val="1"/>
          <w:wAfter w:w="142" w:type="dxa"/>
        </w:trPr>
        <w:tc>
          <w:tcPr>
            <w:tcW w:w="9889" w:type="dxa"/>
            <w:tcBorders>
              <w:bottom w:val="single" w:sz="4" w:space="0" w:color="auto"/>
            </w:tcBorders>
          </w:tcPr>
          <w:p w:rsidR="001245B7" w:rsidRPr="00DE0012" w:rsidRDefault="00746B44" w:rsidP="009F0E9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период размещения информации (указать период)</w:t>
            </w:r>
          </w:p>
        </w:tc>
      </w:tr>
      <w:tr w:rsidR="001245B7" w:rsidTr="009F0E9B">
        <w:trPr>
          <w:gridAfter w:val="1"/>
          <w:wAfter w:w="142" w:type="dxa"/>
        </w:trPr>
        <w:tc>
          <w:tcPr>
            <w:tcW w:w="9889" w:type="dxa"/>
            <w:tcBorders>
              <w:top w:val="single" w:sz="4" w:space="0" w:color="auto"/>
              <w:bottom w:val="single" w:sz="4" w:space="0" w:color="auto"/>
            </w:tcBorders>
          </w:tcPr>
          <w:p w:rsidR="001245B7" w:rsidRPr="00DE0012" w:rsidRDefault="001245B7" w:rsidP="005D395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245B7" w:rsidTr="009F0E9B">
        <w:trPr>
          <w:gridAfter w:val="1"/>
          <w:wAfter w:w="142" w:type="dxa"/>
        </w:trPr>
        <w:tc>
          <w:tcPr>
            <w:tcW w:w="9889" w:type="dxa"/>
            <w:tcBorders>
              <w:top w:val="single" w:sz="4" w:space="0" w:color="auto"/>
              <w:bottom w:val="single" w:sz="4" w:space="0" w:color="auto"/>
            </w:tcBorders>
          </w:tcPr>
          <w:p w:rsidR="001245B7" w:rsidRPr="00DE0012" w:rsidRDefault="001245B7" w:rsidP="005D395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746B44" w:rsidRDefault="00746B44" w:rsidP="00746B44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действие, которое необходимо совершить с информацией (разместить, удалить, добавить, изменить и др.)</w:t>
      </w:r>
    </w:p>
    <w:p w:rsidR="00DE0012" w:rsidRPr="002F1B83" w:rsidRDefault="00DE0012" w:rsidP="00746B44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:rsidR="0033793A" w:rsidRDefault="0033793A" w:rsidP="00746B44">
      <w:pPr>
        <w:spacing w:after="0" w:line="240" w:lineRule="auto"/>
        <w:ind w:firstLine="851"/>
        <w:jc w:val="both"/>
        <w:rPr>
          <w:rFonts w:ascii="Times New Roman" w:hAnsi="Times New Roman"/>
          <w:i/>
          <w:sz w:val="28"/>
          <w:szCs w:val="28"/>
        </w:rPr>
      </w:pPr>
    </w:p>
    <w:p w:rsidR="00746B44" w:rsidRDefault="001A428D" w:rsidP="00746B44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i/>
          <w:sz w:val="28"/>
          <w:szCs w:val="28"/>
        </w:rPr>
        <w:t>Сок</w:t>
      </w:r>
      <w:r w:rsidR="008C46EF">
        <w:rPr>
          <w:rFonts w:ascii="Times New Roman" w:hAnsi="Times New Roman"/>
          <w:i/>
          <w:sz w:val="28"/>
          <w:szCs w:val="28"/>
        </w:rPr>
        <w:t>и</w:t>
      </w:r>
      <w:r>
        <w:rPr>
          <w:rFonts w:ascii="Times New Roman" w:hAnsi="Times New Roman"/>
          <w:i/>
          <w:sz w:val="28"/>
          <w:szCs w:val="28"/>
        </w:rPr>
        <w:t>ркин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А.В.</w:t>
      </w:r>
    </w:p>
    <w:p w:rsidR="00746B44" w:rsidRPr="00A556FF" w:rsidRDefault="00746B44" w:rsidP="00746B44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A556FF">
        <w:rPr>
          <w:rFonts w:ascii="Times New Roman" w:hAnsi="Times New Roman"/>
          <w:sz w:val="20"/>
          <w:szCs w:val="20"/>
        </w:rPr>
        <w:t xml:space="preserve">                    (подпись)      </w:t>
      </w:r>
    </w:p>
    <w:tbl>
      <w:tblPr>
        <w:tblStyle w:val="a3"/>
        <w:tblW w:w="0" w:type="auto"/>
        <w:jc w:val="right"/>
        <w:tblLook w:val="04A0" w:firstRow="1" w:lastRow="0" w:firstColumn="1" w:lastColumn="0" w:noHBand="0" w:noVBand="1"/>
      </w:tblPr>
      <w:tblGrid>
        <w:gridCol w:w="4286"/>
      </w:tblGrid>
      <w:tr w:rsidR="00DE0012" w:rsidTr="00DE0012">
        <w:trPr>
          <w:trHeight w:val="360"/>
          <w:jc w:val="right"/>
        </w:trPr>
        <w:tc>
          <w:tcPr>
            <w:tcW w:w="42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E0012" w:rsidRDefault="005B5A7F" w:rsidP="001A428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01.11</w:t>
            </w:r>
            <w:r w:rsidR="001A428D">
              <w:rPr>
                <w:rFonts w:ascii="Times New Roman" w:hAnsi="Times New Roman"/>
                <w:sz w:val="28"/>
                <w:szCs w:val="28"/>
              </w:rPr>
              <w:t>.2025</w:t>
            </w:r>
            <w:r w:rsidR="00AC059E"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</w:p>
        </w:tc>
      </w:tr>
    </w:tbl>
    <w:p w:rsidR="004E66E7" w:rsidRDefault="004E66E7" w:rsidP="00DE0012">
      <w:pPr>
        <w:spacing w:after="0" w:line="240" w:lineRule="auto"/>
        <w:jc w:val="both"/>
      </w:pPr>
    </w:p>
    <w:sectPr w:rsidR="004E66E7" w:rsidSect="009C2B2E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057C57"/>
    <w:multiLevelType w:val="hybridMultilevel"/>
    <w:tmpl w:val="3932949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80097D"/>
    <w:multiLevelType w:val="hybridMultilevel"/>
    <w:tmpl w:val="0E1EEE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F44E6B"/>
    <w:multiLevelType w:val="multilevel"/>
    <w:tmpl w:val="460456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0D53EFC"/>
    <w:multiLevelType w:val="hybridMultilevel"/>
    <w:tmpl w:val="98324446"/>
    <w:lvl w:ilvl="0" w:tplc="59C69C52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5053FC"/>
    <w:multiLevelType w:val="hybridMultilevel"/>
    <w:tmpl w:val="C33EAC60"/>
    <w:lvl w:ilvl="0" w:tplc="51F45B08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E3571A5"/>
    <w:multiLevelType w:val="multilevel"/>
    <w:tmpl w:val="512A3E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6B44"/>
    <w:rsid w:val="00017C65"/>
    <w:rsid w:val="000610BB"/>
    <w:rsid w:val="00067DBA"/>
    <w:rsid w:val="000D1F02"/>
    <w:rsid w:val="001245B7"/>
    <w:rsid w:val="00187CB4"/>
    <w:rsid w:val="001A0B97"/>
    <w:rsid w:val="001A428D"/>
    <w:rsid w:val="001F1737"/>
    <w:rsid w:val="00217710"/>
    <w:rsid w:val="002347FA"/>
    <w:rsid w:val="00252DA7"/>
    <w:rsid w:val="0028082B"/>
    <w:rsid w:val="00290612"/>
    <w:rsid w:val="002E6F6D"/>
    <w:rsid w:val="002F0E6E"/>
    <w:rsid w:val="002F1B83"/>
    <w:rsid w:val="0030583F"/>
    <w:rsid w:val="00320F54"/>
    <w:rsid w:val="0033793A"/>
    <w:rsid w:val="0039098D"/>
    <w:rsid w:val="00392443"/>
    <w:rsid w:val="003970A4"/>
    <w:rsid w:val="003A49AC"/>
    <w:rsid w:val="003E0CB8"/>
    <w:rsid w:val="003E43D2"/>
    <w:rsid w:val="003E678F"/>
    <w:rsid w:val="004809CA"/>
    <w:rsid w:val="004E330D"/>
    <w:rsid w:val="004E51B4"/>
    <w:rsid w:val="004E66E7"/>
    <w:rsid w:val="00501341"/>
    <w:rsid w:val="005126F7"/>
    <w:rsid w:val="005B5A7F"/>
    <w:rsid w:val="005C6F9D"/>
    <w:rsid w:val="005D3953"/>
    <w:rsid w:val="006177B1"/>
    <w:rsid w:val="00621A34"/>
    <w:rsid w:val="006661A4"/>
    <w:rsid w:val="006870DE"/>
    <w:rsid w:val="00694D09"/>
    <w:rsid w:val="006B5364"/>
    <w:rsid w:val="006B63FF"/>
    <w:rsid w:val="006D29FE"/>
    <w:rsid w:val="006E65B2"/>
    <w:rsid w:val="006E699F"/>
    <w:rsid w:val="006F1F55"/>
    <w:rsid w:val="00710327"/>
    <w:rsid w:val="00746B44"/>
    <w:rsid w:val="00787689"/>
    <w:rsid w:val="007D2255"/>
    <w:rsid w:val="00860956"/>
    <w:rsid w:val="00873E97"/>
    <w:rsid w:val="008C46EF"/>
    <w:rsid w:val="009A5724"/>
    <w:rsid w:val="009B5B30"/>
    <w:rsid w:val="009B6D94"/>
    <w:rsid w:val="009C2B2E"/>
    <w:rsid w:val="009C5CDE"/>
    <w:rsid w:val="009F0E9B"/>
    <w:rsid w:val="00A35FF1"/>
    <w:rsid w:val="00A637D8"/>
    <w:rsid w:val="00A65FC8"/>
    <w:rsid w:val="00A702C9"/>
    <w:rsid w:val="00A708F3"/>
    <w:rsid w:val="00A73A26"/>
    <w:rsid w:val="00A76ACC"/>
    <w:rsid w:val="00AC059E"/>
    <w:rsid w:val="00AD26BC"/>
    <w:rsid w:val="00AF60AD"/>
    <w:rsid w:val="00B30A99"/>
    <w:rsid w:val="00B47250"/>
    <w:rsid w:val="00B52B9B"/>
    <w:rsid w:val="00B64635"/>
    <w:rsid w:val="00BE305B"/>
    <w:rsid w:val="00C03B77"/>
    <w:rsid w:val="00C22319"/>
    <w:rsid w:val="00C70507"/>
    <w:rsid w:val="00C93CC3"/>
    <w:rsid w:val="00CB2A2C"/>
    <w:rsid w:val="00CD3D36"/>
    <w:rsid w:val="00D04A87"/>
    <w:rsid w:val="00D154F6"/>
    <w:rsid w:val="00D40DBA"/>
    <w:rsid w:val="00D84E4E"/>
    <w:rsid w:val="00D91F6A"/>
    <w:rsid w:val="00D942E3"/>
    <w:rsid w:val="00D947C3"/>
    <w:rsid w:val="00DE0012"/>
    <w:rsid w:val="00E73FB7"/>
    <w:rsid w:val="00EC16C8"/>
    <w:rsid w:val="00EE28A5"/>
    <w:rsid w:val="00EF2216"/>
    <w:rsid w:val="00F0419A"/>
    <w:rsid w:val="00F06336"/>
    <w:rsid w:val="00F11D6A"/>
    <w:rsid w:val="00F5622B"/>
    <w:rsid w:val="00F619A1"/>
    <w:rsid w:val="00F62F1F"/>
    <w:rsid w:val="00FC69C6"/>
    <w:rsid w:val="00FF2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6B44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link w:val="10"/>
    <w:uiPriority w:val="9"/>
    <w:qFormat/>
    <w:rsid w:val="006661A4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705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702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702C9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semiHidden/>
    <w:unhideWhenUsed/>
    <w:rsid w:val="00AC059E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28082B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6661A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breadcrumbstat">
    <w:name w:val="breadcrumb__stat"/>
    <w:basedOn w:val="a0"/>
    <w:rsid w:val="006661A4"/>
  </w:style>
  <w:style w:type="paragraph" w:styleId="a8">
    <w:name w:val="No Spacing"/>
    <w:uiPriority w:val="1"/>
    <w:qFormat/>
    <w:rsid w:val="006E65B2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6B44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link w:val="10"/>
    <w:uiPriority w:val="9"/>
    <w:qFormat/>
    <w:rsid w:val="006661A4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705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702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702C9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semiHidden/>
    <w:unhideWhenUsed/>
    <w:rsid w:val="00AC059E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28082B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6661A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breadcrumbstat">
    <w:name w:val="breadcrumb__stat"/>
    <w:basedOn w:val="a0"/>
    <w:rsid w:val="006661A4"/>
  </w:style>
  <w:style w:type="paragraph" w:styleId="a8">
    <w:name w:val="No Spacing"/>
    <w:uiPriority w:val="1"/>
    <w:qFormat/>
    <w:rsid w:val="006E65B2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27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8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7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251</Words>
  <Characters>1434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3</cp:revision>
  <cp:lastPrinted>2019-04-11T05:47:00Z</cp:lastPrinted>
  <dcterms:created xsi:type="dcterms:W3CDTF">2025-11-01T11:01:00Z</dcterms:created>
  <dcterms:modified xsi:type="dcterms:W3CDTF">2025-11-01T11:02:00Z</dcterms:modified>
</cp:coreProperties>
</file>